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2F" w:rsidRPr="008D4239" w:rsidRDefault="00124E2F" w:rsidP="00124E2F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proofErr w:type="gramStart"/>
      <w:r w:rsidRPr="008D4239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8D42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сыйныфлар</w:t>
      </w:r>
      <w:proofErr w:type="spellEnd"/>
      <w:r w:rsidRPr="008D4239">
        <w:rPr>
          <w:rFonts w:ascii="Times New Roman" w:hAnsi="Times New Roman"/>
          <w:b/>
          <w:sz w:val="28"/>
          <w:szCs w:val="28"/>
        </w:rPr>
        <w:t xml:space="preserve"> 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ө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чен</w:t>
      </w:r>
      <w:proofErr w:type="spellEnd"/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 татар теленнән тест.</w:t>
      </w:r>
      <w:proofErr w:type="gramEnd"/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124E2F" w:rsidRPr="008D4239" w:rsidRDefault="00124E2F" w:rsidP="00124E2F">
      <w:pPr>
        <w:spacing w:after="0"/>
        <w:jc w:val="center"/>
        <w:rPr>
          <w:rFonts w:ascii="Times New Roman" w:hAnsi="Times New Roman"/>
          <w:b/>
          <w:lang w:val="tt-RU"/>
        </w:rPr>
      </w:pPr>
      <w:r w:rsidRPr="008D4239">
        <w:rPr>
          <w:rFonts w:ascii="Times New Roman" w:hAnsi="Times New Roman"/>
          <w:b/>
          <w:lang w:val="tt-RU"/>
        </w:rPr>
        <w:t>(рус мәктәбендә татар төркеме, 1 вариант)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</w:rPr>
        <w:t xml:space="preserve">1) </w:t>
      </w:r>
      <w:proofErr w:type="gramStart"/>
      <w:r w:rsidRPr="008D4239">
        <w:rPr>
          <w:rFonts w:ascii="Times New Roman" w:hAnsi="Times New Roman"/>
          <w:b/>
          <w:sz w:val="28"/>
          <w:szCs w:val="28"/>
        </w:rPr>
        <w:t>Ике</w:t>
      </w:r>
      <w:proofErr w:type="gramEnd"/>
      <w:r w:rsidRPr="008D4239">
        <w:rPr>
          <w:rFonts w:ascii="Times New Roman" w:hAnsi="Times New Roman"/>
          <w:b/>
          <w:sz w:val="28"/>
          <w:szCs w:val="28"/>
        </w:rPr>
        <w:t xml:space="preserve"> и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җ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екле</w:t>
      </w:r>
      <w:proofErr w:type="spellEnd"/>
      <w:r w:rsidRPr="008D4239">
        <w:rPr>
          <w:rFonts w:ascii="Times New Roman" w:hAnsi="Times New Roman"/>
          <w:b/>
          <w:sz w:val="28"/>
          <w:szCs w:val="28"/>
        </w:rPr>
        <w:t xml:space="preserve"> с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ү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зне</w:t>
      </w:r>
      <w:proofErr w:type="spellEnd"/>
      <w:r w:rsidRPr="008D4239">
        <w:rPr>
          <w:rFonts w:ascii="Times New Roman" w:hAnsi="Times New Roman"/>
          <w:b/>
          <w:sz w:val="28"/>
          <w:szCs w:val="28"/>
        </w:rPr>
        <w:t xml:space="preserve"> тап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кояш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җәй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кошларга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корт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2) Кайсы рәттә  барлык сүзләрдә дә [w] авазы әйтелә: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ваза, Вакыйф, тавык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савыт, вагон, һава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бавыр, давыл, Вафа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Кави, витрина, вал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3) Иҗекләргә дөрес бүленгән рәтне күрсәт: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тәр-ә-зә, ише-гал-ды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тәр-тип, кур-чак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кил-еп, таш-ый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үсте-рә, гөл-ләр-гә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4) Капма-каршы мәгънәле сүзләрне туплаучы сүзлек: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синонимнар сүзлеге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орфографик сүзлек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антонимнар сүзлеге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татарча-русча сүзлек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5) Фигыл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ь</w:t>
      </w:r>
      <w:proofErr w:type="spellEnd"/>
      <w:r w:rsidRPr="008D4239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предметның билгесен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предметны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предметның  эшен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предметның санын, исәбен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6) Уртаклык исемнәр булган рәтне билгелә: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Мырауҗан, Актүш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Казан, Мәскәү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шәһәр, елга, сыер, кеше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Идел, Кама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7) </w:t>
      </w:r>
      <w:r w:rsidRPr="008D4239">
        <w:rPr>
          <w:rFonts w:ascii="Times New Roman" w:hAnsi="Times New Roman"/>
          <w:b/>
          <w:i/>
          <w:sz w:val="28"/>
          <w:szCs w:val="28"/>
          <w:lang w:val="tt-RU"/>
        </w:rPr>
        <w:t>Тупның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 сүзенең килешен билгелә: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баш килештә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иялек килештә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юнәлеш килештә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төшем килешендә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8) Сыйфат: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предметның билгесен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предметның эшен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предметны белдерә</w:t>
      </w:r>
    </w:p>
    <w:p w:rsidR="00124E2F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предметның санын, исәбен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lastRenderedPageBreak/>
        <w:t xml:space="preserve">9) </w:t>
      </w:r>
      <w:r w:rsidRPr="008D4239">
        <w:rPr>
          <w:rFonts w:ascii="Times New Roman" w:hAnsi="Times New Roman"/>
          <w:b/>
          <w:i/>
          <w:sz w:val="28"/>
          <w:szCs w:val="28"/>
          <w:lang w:val="tt-RU"/>
        </w:rPr>
        <w:t xml:space="preserve">Юлга 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сүзендә ничә аваз бар: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6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5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3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4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10) Кушма сүзләрдән генә торган рәтне күрсәт: 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көнбагыш, дөнья, алъяпкыч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ашъяулык, көнбатыш, Алсу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китапханә, алфавит, Казансу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көньяк, дәрья, ашханә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11) ия белән хәбәрдән генә торган җөмләне күрсәт: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Ап-ак кар төшә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Аш ашыйм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Тиздән кар ява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Яңгыр ява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12) Озын, кыска сүзләре нинди сүзләр: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омоним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антоним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синоним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тиңдәш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13) Бирелгән җөмләдә ничә сыйфат бар?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i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i/>
          <w:sz w:val="28"/>
          <w:szCs w:val="28"/>
          <w:lang w:val="tt-RU"/>
        </w:rPr>
        <w:t>Куе урман эчендә, киң аланда зәңгәр чәчәкләр үсә.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2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4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1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3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14) Нечкә әйтелешле сүзне тап: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кошлар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алар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шәһәр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авыл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15) Үткән заман хикәя фигылен тап: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үтә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кайтыр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килде</w:t>
      </w:r>
    </w:p>
    <w:p w:rsidR="00124E2F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киләчәк</w:t>
      </w:r>
    </w:p>
    <w:p w:rsidR="00124E2F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124E2F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proofErr w:type="gramStart"/>
      <w:r w:rsidRPr="008D4239"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Pr="008D42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сыйныфлар</w:t>
      </w:r>
      <w:proofErr w:type="spellEnd"/>
      <w:r w:rsidRPr="008D4239">
        <w:rPr>
          <w:rFonts w:ascii="Times New Roman" w:hAnsi="Times New Roman"/>
          <w:b/>
          <w:sz w:val="28"/>
          <w:szCs w:val="28"/>
        </w:rPr>
        <w:t xml:space="preserve"> 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ө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чен</w:t>
      </w:r>
      <w:proofErr w:type="spellEnd"/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 татар теленнән тест.</w:t>
      </w:r>
      <w:proofErr w:type="gramEnd"/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124E2F" w:rsidRPr="008D4239" w:rsidRDefault="00124E2F" w:rsidP="00124E2F">
      <w:pPr>
        <w:spacing w:after="0"/>
        <w:jc w:val="center"/>
        <w:rPr>
          <w:rFonts w:ascii="Times New Roman" w:hAnsi="Times New Roman"/>
          <w:b/>
          <w:lang w:val="tt-RU"/>
        </w:rPr>
      </w:pPr>
      <w:r w:rsidRPr="008D4239">
        <w:rPr>
          <w:rFonts w:ascii="Times New Roman" w:hAnsi="Times New Roman"/>
          <w:b/>
          <w:lang w:val="tt-RU"/>
        </w:rPr>
        <w:t>(рус мәктәбендә татар төркеме, 2 вариант)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</w:rPr>
        <w:t xml:space="preserve">1) </w:t>
      </w:r>
      <w:proofErr w:type="gramStart"/>
      <w:r w:rsidRPr="008D4239">
        <w:rPr>
          <w:rFonts w:ascii="Times New Roman" w:hAnsi="Times New Roman"/>
          <w:b/>
          <w:sz w:val="28"/>
          <w:szCs w:val="28"/>
        </w:rPr>
        <w:t>Ике</w:t>
      </w:r>
      <w:proofErr w:type="gramEnd"/>
      <w:r w:rsidRPr="008D4239">
        <w:rPr>
          <w:rFonts w:ascii="Times New Roman" w:hAnsi="Times New Roman"/>
          <w:b/>
          <w:sz w:val="28"/>
          <w:szCs w:val="28"/>
        </w:rPr>
        <w:t xml:space="preserve"> и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җ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екле</w:t>
      </w:r>
      <w:proofErr w:type="spellEnd"/>
      <w:r w:rsidRPr="008D4239">
        <w:rPr>
          <w:rFonts w:ascii="Times New Roman" w:hAnsi="Times New Roman"/>
          <w:b/>
          <w:sz w:val="28"/>
          <w:szCs w:val="28"/>
        </w:rPr>
        <w:t xml:space="preserve"> с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ү</w:t>
      </w:r>
      <w:proofErr w:type="spellStart"/>
      <w:r w:rsidRPr="008D4239">
        <w:rPr>
          <w:rFonts w:ascii="Times New Roman" w:hAnsi="Times New Roman"/>
          <w:b/>
          <w:sz w:val="28"/>
          <w:szCs w:val="28"/>
        </w:rPr>
        <w:t>зне</w:t>
      </w:r>
      <w:proofErr w:type="spellEnd"/>
      <w:r w:rsidRPr="008D4239">
        <w:rPr>
          <w:rFonts w:ascii="Times New Roman" w:hAnsi="Times New Roman"/>
          <w:b/>
          <w:sz w:val="28"/>
          <w:szCs w:val="28"/>
        </w:rPr>
        <w:t xml:space="preserve"> тап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болыт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кыш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агачларга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торт.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2) Кайсы рәттә  барлык сүзләрдә дә [w] авазы әйтелә: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вагон, Вәли, кавын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авыз, ваза, давыл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авыл, савыт, тавык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һава, Виктор, завод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3) Иҗекләргә дөрес бүленгән рәтне күрсәт: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мәкт-әп-ләр, да-ру-га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дәф-тәр, баш-лык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бар-ып, кар-ый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кысты-ра, күл-ләр-гә</w:t>
      </w:r>
    </w:p>
    <w:p w:rsidR="00124E2F" w:rsidRPr="008D4239" w:rsidRDefault="00A2109D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4) Охшаш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 xml:space="preserve"> мәгънәле сүзләрне туплаучы сүзлек: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орфографик сүзлек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синонимнар сүзлеге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татарча-русча сүзлек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антонимнар сүзлеге</w:t>
      </w:r>
    </w:p>
    <w:p w:rsidR="00124E2F" w:rsidRPr="008D4239" w:rsidRDefault="00A2109D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5) Сыйфат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предметның санын, исәбен белдерә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предметның  эшен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предметны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предметның билгесен</w:t>
      </w:r>
    </w:p>
    <w:p w:rsidR="00124E2F" w:rsidRPr="008D4239" w:rsidRDefault="00A2109D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6) Ялгызлык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 xml:space="preserve"> исемнәр булган рәтне билгелә:</w:t>
      </w:r>
    </w:p>
    <w:p w:rsidR="00124E2F" w:rsidRPr="008D4239" w:rsidRDefault="00A2109D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Актырнак, Чистай, Лениногорск</w:t>
      </w:r>
    </w:p>
    <w:p w:rsidR="00124E2F" w:rsidRPr="008D4239" w:rsidRDefault="00A2109D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Бөгелмә, Эт, Песи</w:t>
      </w:r>
    </w:p>
    <w:p w:rsidR="00124E2F" w:rsidRPr="008D4239" w:rsidRDefault="00A2109D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Авыл, Кыз, Ш</w:t>
      </w:r>
      <w:r w:rsidR="00124E2F" w:rsidRPr="008D4239">
        <w:rPr>
          <w:rFonts w:ascii="Times New Roman" w:hAnsi="Times New Roman"/>
          <w:sz w:val="28"/>
          <w:szCs w:val="28"/>
          <w:lang w:val="tt-RU"/>
        </w:rPr>
        <w:t>икәр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Шушма, Идел</w:t>
      </w:r>
      <w:r w:rsidR="00A2109D">
        <w:rPr>
          <w:rFonts w:ascii="Times New Roman" w:hAnsi="Times New Roman"/>
          <w:sz w:val="28"/>
          <w:szCs w:val="28"/>
          <w:lang w:val="tt-RU"/>
        </w:rPr>
        <w:t>, Елга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7) </w:t>
      </w:r>
      <w:r w:rsidRPr="008D4239">
        <w:rPr>
          <w:rFonts w:ascii="Times New Roman" w:hAnsi="Times New Roman"/>
          <w:b/>
          <w:i/>
          <w:sz w:val="28"/>
          <w:szCs w:val="28"/>
          <w:lang w:val="tt-RU"/>
        </w:rPr>
        <w:t>Авылга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 сүзенең килешен билгелә: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баш килештә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иялек килештә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юнәлеш килештә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төшем килешендә</w:t>
      </w:r>
    </w:p>
    <w:p w:rsidR="00124E2F" w:rsidRPr="008D4239" w:rsidRDefault="00A2109D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8) Сан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предметның санын, исәбен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предметның эшен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предметны белдерә</w:t>
      </w:r>
    </w:p>
    <w:p w:rsidR="00124E2F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предметның билгесен белдерә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lastRenderedPageBreak/>
        <w:t>9)</w:t>
      </w:r>
      <w:r w:rsidR="00A2109D">
        <w:rPr>
          <w:rFonts w:ascii="Times New Roman" w:hAnsi="Times New Roman"/>
          <w:b/>
          <w:i/>
          <w:sz w:val="28"/>
          <w:szCs w:val="28"/>
          <w:lang w:val="tt-RU"/>
        </w:rPr>
        <w:t xml:space="preserve">Ямьле </w:t>
      </w:r>
      <w:r w:rsidRPr="008D4239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8D4239">
        <w:rPr>
          <w:rFonts w:ascii="Times New Roman" w:hAnsi="Times New Roman"/>
          <w:b/>
          <w:sz w:val="28"/>
          <w:szCs w:val="28"/>
          <w:lang w:val="tt-RU"/>
        </w:rPr>
        <w:t>сүзендә ничә аваз бар: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6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5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3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4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 xml:space="preserve">10) Кушма сүзләрдән генә торган рәтне күрсәт: 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көнбатыш, авыл, кулъяулык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өчпочмак, актырнак, Илнур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даруханә, укучы, көнчыгыш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төньяк, чишмә, китапханә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11) ия белән хәбәрдән генә торган җөмләне күрсәт: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Ямьле җәй җитте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Чәй эчәм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Бүген яңгыр ява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Җил исә</w:t>
      </w:r>
    </w:p>
    <w:p w:rsidR="00124E2F" w:rsidRPr="008D4239" w:rsidRDefault="00475990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12) Бәләкәй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tt-RU"/>
        </w:rPr>
        <w:t>кечкенә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 xml:space="preserve"> сүзләре нинди сүзләр: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омоним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антоним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синоним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тиңдәш</w:t>
      </w:r>
    </w:p>
    <w:p w:rsidR="00124E2F" w:rsidRPr="008D4239" w:rsidRDefault="00124E2F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D4239">
        <w:rPr>
          <w:rFonts w:ascii="Times New Roman" w:hAnsi="Times New Roman"/>
          <w:b/>
          <w:sz w:val="28"/>
          <w:szCs w:val="28"/>
          <w:lang w:val="tt-RU"/>
        </w:rPr>
        <w:t>13) Бирелгән җөмләдә ничә сыйфат бар?</w:t>
      </w:r>
    </w:p>
    <w:p w:rsidR="00124E2F" w:rsidRPr="008D4239" w:rsidRDefault="00475990" w:rsidP="00124E2F">
      <w:pPr>
        <w:spacing w:after="0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И туган тел, и матур тел</w:t>
      </w:r>
      <w:r w:rsidR="00124E2F" w:rsidRPr="008D4239">
        <w:rPr>
          <w:rFonts w:ascii="Times New Roman" w:hAnsi="Times New Roman"/>
          <w:b/>
          <w:i/>
          <w:sz w:val="28"/>
          <w:szCs w:val="28"/>
          <w:lang w:val="tt-RU"/>
        </w:rPr>
        <w:t>.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2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4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1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3</w:t>
      </w:r>
    </w:p>
    <w:p w:rsidR="00124E2F" w:rsidRPr="008D4239" w:rsidRDefault="00475990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14) Калын 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 xml:space="preserve"> әйтелешле сүзне тап:</w:t>
      </w:r>
    </w:p>
    <w:p w:rsidR="00124E2F" w:rsidRPr="008D4239" w:rsidRDefault="00475990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а)сигез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б) балалар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мәктәп</w:t>
      </w:r>
    </w:p>
    <w:p w:rsidR="00124E2F" w:rsidRPr="008D4239" w:rsidRDefault="00475990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г) бәхет</w:t>
      </w:r>
    </w:p>
    <w:p w:rsidR="00124E2F" w:rsidRPr="008D4239" w:rsidRDefault="00475990" w:rsidP="00124E2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15) Киләчәк</w:t>
      </w:r>
      <w:r w:rsidR="00124E2F" w:rsidRPr="008D4239">
        <w:rPr>
          <w:rFonts w:ascii="Times New Roman" w:hAnsi="Times New Roman"/>
          <w:b/>
          <w:sz w:val="28"/>
          <w:szCs w:val="28"/>
          <w:lang w:val="tt-RU"/>
        </w:rPr>
        <w:t xml:space="preserve"> заман хикәя фигылен тап: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а) бирә</w:t>
      </w:r>
    </w:p>
    <w:p w:rsidR="00124E2F" w:rsidRPr="008D4239" w:rsidRDefault="006244BD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укыды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в) биеде</w:t>
      </w:r>
    </w:p>
    <w:p w:rsidR="00124E2F" w:rsidRPr="008D4239" w:rsidRDefault="00124E2F" w:rsidP="00124E2F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8D4239">
        <w:rPr>
          <w:rFonts w:ascii="Times New Roman" w:hAnsi="Times New Roman"/>
          <w:sz w:val="28"/>
          <w:szCs w:val="28"/>
          <w:lang w:val="tt-RU"/>
        </w:rPr>
        <w:t>г) язачак</w:t>
      </w:r>
    </w:p>
    <w:p w:rsidR="00124E2F" w:rsidRPr="008D4239" w:rsidRDefault="00124E2F" w:rsidP="00124E2F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24E2F" w:rsidRPr="008D4239" w:rsidRDefault="00124E2F" w:rsidP="00124E2F">
      <w:pPr>
        <w:pStyle w:val="a3"/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324F7" w:rsidRDefault="005324F7"/>
    <w:sectPr w:rsidR="005324F7" w:rsidSect="008D423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24E2F"/>
    <w:rsid w:val="00124E2F"/>
    <w:rsid w:val="00475990"/>
    <w:rsid w:val="005324F7"/>
    <w:rsid w:val="006244BD"/>
    <w:rsid w:val="00A2109D"/>
    <w:rsid w:val="00E82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E2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Admin</cp:lastModifiedBy>
  <cp:revision>4</cp:revision>
  <cp:lastPrinted>2012-12-07T05:29:00Z</cp:lastPrinted>
  <dcterms:created xsi:type="dcterms:W3CDTF">2012-12-06T06:51:00Z</dcterms:created>
  <dcterms:modified xsi:type="dcterms:W3CDTF">2012-12-07T05:30:00Z</dcterms:modified>
</cp:coreProperties>
</file>